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CD929" w14:textId="77777777" w:rsidR="005C42E5" w:rsidRDefault="00BF0566" w:rsidP="00DF2E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1233AFD9" w14:textId="77777777" w:rsidR="00FD3BA3" w:rsidRDefault="00FD3BA3" w:rsidP="002D773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3EDC2EA" w14:textId="5EE70633" w:rsidR="009A0CBA" w:rsidRPr="00635098" w:rsidRDefault="00635098" w:rsidP="00635098">
      <w:pPr>
        <w:spacing w:after="0" w:line="360" w:lineRule="auto"/>
        <w:ind w:left="993" w:hanging="993"/>
        <w:jc w:val="center"/>
        <w:rPr>
          <w:rFonts w:ascii="Arial" w:hAnsi="Arial" w:cs="Arial"/>
          <w:b/>
          <w:sz w:val="24"/>
          <w:szCs w:val="24"/>
        </w:rPr>
      </w:pPr>
      <w:r w:rsidRPr="00635098">
        <w:rPr>
          <w:rFonts w:ascii="Arial" w:hAnsi="Arial" w:cs="Arial"/>
          <w:b/>
          <w:sz w:val="24"/>
          <w:szCs w:val="24"/>
        </w:rPr>
        <w:t>ZAPYTANIE OFER</w:t>
      </w:r>
      <w:r w:rsidR="003F65EA">
        <w:rPr>
          <w:rFonts w:ascii="Arial" w:hAnsi="Arial" w:cs="Arial"/>
          <w:b/>
          <w:sz w:val="24"/>
          <w:szCs w:val="24"/>
        </w:rPr>
        <w:t xml:space="preserve">TOWE NA </w:t>
      </w:r>
      <w:r w:rsidR="00275F75">
        <w:rPr>
          <w:rFonts w:ascii="Arial" w:hAnsi="Arial" w:cs="Arial"/>
          <w:b/>
          <w:sz w:val="24"/>
          <w:szCs w:val="24"/>
        </w:rPr>
        <w:t>DOSTAWĘ CZĘŚCI DO SILNIKÓW ZABURTOWYCH MERCURY</w:t>
      </w:r>
    </w:p>
    <w:p w14:paraId="335B75DB" w14:textId="77777777" w:rsidR="009A0CBA" w:rsidRPr="00AD0CF7" w:rsidRDefault="009A0CBA" w:rsidP="009A0CBA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56C52D25" w14:textId="7CA425B8" w:rsidR="009346D0" w:rsidRPr="009346D0" w:rsidRDefault="009A0CBA" w:rsidP="009346D0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2. Regionalna Baza Logistyczna zwraca się do Państwa z wnioskiem o złożenie oferty cenowej na</w:t>
      </w:r>
      <w:r w:rsidR="00275F7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dostawę części do </w:t>
      </w:r>
      <w:r w:rsidR="0079464D">
        <w:rPr>
          <w:rFonts w:ascii="Times New Roman" w:eastAsia="Times New Roman" w:hAnsi="Times New Roman"/>
          <w:b/>
          <w:sz w:val="24"/>
          <w:szCs w:val="24"/>
          <w:lang w:eastAsia="pl-PL"/>
        </w:rPr>
        <w:t>Spycharko-ładowarki (SŁ-3</w:t>
      </w:r>
      <w:r w:rsidR="00B20D74">
        <w:rPr>
          <w:rFonts w:ascii="Times New Roman" w:eastAsia="Times New Roman" w:hAnsi="Times New Roman"/>
          <w:b/>
          <w:sz w:val="24"/>
          <w:szCs w:val="24"/>
          <w:lang w:eastAsia="pl-PL"/>
        </w:rPr>
        <w:t>4)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</w:t>
      </w:r>
      <w:r w:rsidR="00E14B5D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 załącznikiem nr 1, w terminie 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 dnia </w:t>
      </w:r>
      <w:r w:rsidR="0079464D">
        <w:rPr>
          <w:rFonts w:ascii="Times New Roman" w:eastAsia="Times New Roman" w:hAnsi="Times New Roman"/>
          <w:b/>
          <w:sz w:val="24"/>
          <w:szCs w:val="24"/>
          <w:lang w:eastAsia="pl-PL"/>
        </w:rPr>
        <w:t>10</w:t>
      </w:r>
      <w:r w:rsidR="003F65EA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DF2EEE">
        <w:rPr>
          <w:rFonts w:ascii="Times New Roman" w:eastAsia="Times New Roman" w:hAnsi="Times New Roman"/>
          <w:b/>
          <w:sz w:val="24"/>
          <w:szCs w:val="24"/>
          <w:lang w:eastAsia="pl-PL"/>
        </w:rPr>
        <w:t>0</w:t>
      </w:r>
      <w:r w:rsidR="0079464D">
        <w:rPr>
          <w:rFonts w:ascii="Times New Roman" w:eastAsia="Times New Roman" w:hAnsi="Times New Roman"/>
          <w:b/>
          <w:sz w:val="24"/>
          <w:szCs w:val="24"/>
          <w:lang w:eastAsia="pl-PL"/>
        </w:rPr>
        <w:t>2</w:t>
      </w:r>
      <w:r w:rsidR="00B37F3F"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202</w:t>
      </w:r>
      <w:r w:rsidR="00DF2EEE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 za pośrednictwem </w:t>
      </w:r>
      <w:r w:rsidR="009346D0"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platformy zakupowej </w:t>
      </w:r>
      <w:hyperlink r:id="rId10" w:history="1">
        <w:r w:rsidR="009346D0" w:rsidRPr="009346D0">
          <w:rPr>
            <w:rStyle w:val="Hipercze"/>
            <w:rFonts w:ascii="Times New Roman" w:hAnsi="Times New Roman"/>
            <w:sz w:val="24"/>
            <w:szCs w:val="24"/>
          </w:rPr>
          <w:t>https://platformazakupowa.pl/pn/2rblog</w:t>
        </w:r>
      </w:hyperlink>
    </w:p>
    <w:p w14:paraId="6561D56E" w14:textId="77777777" w:rsidR="009A0CBA" w:rsidRPr="009346D0" w:rsidRDefault="009A0CBA" w:rsidP="008F551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br/>
        <w:t>ze złożeniem zamówienia przez 2. Regionalną Bazę Logistyczną i nie stanowi podstawy do roszczenia sobie prawa ze strony dostawcy do realizacji przedmiotu zapytania.</w:t>
      </w:r>
    </w:p>
    <w:p w14:paraId="7545D9DD" w14:textId="77777777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Dane zawarte w zapytaniu ofertowym będą przetwarzane przez 2. Regionalną Bazę Logistyczną z siedzibą w Warszawie ul. Marsa 110, 04-470 Warszawa NIP: 952-209-95-97, REGON 142665905 w ramach postępowań niewymagających stosowania ustawy o zamówieniach publicznych. Przysługuje Pani/Panu prawo do dostępu do swoich danych osobowych, ograniczenia ich przetwarzania, do ich przenoszenia, usunięcia, sprostowania, a także złożenia sprzeciwu. Pełna informacja o ochronie danych osobowych na podstawie RODO znajduje się na stronie internetowej pod adresem https://2rblog.wp.mil.pl/</w:t>
      </w:r>
    </w:p>
    <w:p w14:paraId="13C3EB9F" w14:textId="77777777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W każdej sprawie związanej z przetwarzaniem danych osobowych można kontaktować się z Administratorem pod adresem korespondencji lub z IOD pod dedykowanym adresem e-mail 2rblog.iod@ron.mil.pl</w:t>
      </w:r>
    </w:p>
    <w:p w14:paraId="5E3301CF" w14:textId="77777777" w:rsidR="00635098" w:rsidRPr="009346D0" w:rsidRDefault="00635098" w:rsidP="009A0CB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5D9543D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D819388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F05AD69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7DA694A" w14:textId="77777777"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106150D" w14:textId="77777777"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1624D0B" w14:textId="77777777" w:rsidR="009A0CBA" w:rsidRDefault="009A0CBA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1332771E" w14:textId="77777777" w:rsidR="00387014" w:rsidRDefault="00387014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7856FAAA" w14:textId="77777777" w:rsidR="00DF2EEE" w:rsidRDefault="00DF2EEE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64630C1E" w14:textId="77777777" w:rsidR="00DF2EEE" w:rsidRDefault="00DF2EEE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69ADA240" w14:textId="77777777" w:rsidR="00DF2EEE" w:rsidRDefault="00DF2EEE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121069DB" w14:textId="29BA36AB" w:rsidR="009A0CBA" w:rsidRPr="00BB3880" w:rsidRDefault="009A0CBA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BB3880">
        <w:rPr>
          <w:rFonts w:ascii="Arial" w:hAnsi="Arial" w:cs="Arial"/>
          <w:sz w:val="24"/>
          <w:szCs w:val="24"/>
          <w:u w:val="single"/>
        </w:rPr>
        <w:t>Załącznik</w:t>
      </w:r>
      <w:r>
        <w:rPr>
          <w:rFonts w:ascii="Arial" w:hAnsi="Arial" w:cs="Arial"/>
          <w:sz w:val="24"/>
          <w:szCs w:val="24"/>
          <w:u w:val="single"/>
        </w:rPr>
        <w:t xml:space="preserve">i: </w:t>
      </w:r>
      <w:r w:rsidR="007832C3">
        <w:rPr>
          <w:rFonts w:ascii="Arial" w:hAnsi="Arial" w:cs="Arial"/>
          <w:sz w:val="24"/>
          <w:szCs w:val="24"/>
          <w:u w:val="single"/>
        </w:rPr>
        <w:t>1</w:t>
      </w:r>
      <w:r w:rsidRPr="00BB3880">
        <w:rPr>
          <w:rFonts w:ascii="Arial" w:hAnsi="Arial" w:cs="Arial"/>
          <w:sz w:val="24"/>
          <w:szCs w:val="24"/>
          <w:u w:val="single"/>
        </w:rPr>
        <w:t xml:space="preserve"> na </w:t>
      </w:r>
      <w:r w:rsidR="00B20D74">
        <w:rPr>
          <w:rFonts w:ascii="Arial" w:hAnsi="Arial" w:cs="Arial"/>
          <w:sz w:val="24"/>
          <w:szCs w:val="24"/>
          <w:u w:val="single"/>
        </w:rPr>
        <w:t>6</w:t>
      </w:r>
      <w:r w:rsidRPr="00A238AF">
        <w:rPr>
          <w:rFonts w:ascii="Arial" w:hAnsi="Arial" w:cs="Arial"/>
          <w:sz w:val="24"/>
          <w:szCs w:val="24"/>
          <w:u w:val="single"/>
        </w:rPr>
        <w:t xml:space="preserve"> str.</w:t>
      </w:r>
    </w:p>
    <w:p w14:paraId="1AB9B3A1" w14:textId="77777777" w:rsidR="009A0CBA" w:rsidRDefault="009A0CBA" w:rsidP="009A0CB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– formularz ofertowy</w:t>
      </w:r>
    </w:p>
    <w:p w14:paraId="612CDC63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10FA4F3" w14:textId="77777777" w:rsidR="009346D0" w:rsidRPr="003F65EA" w:rsidRDefault="009346D0" w:rsidP="003F65EA">
      <w:pPr>
        <w:tabs>
          <w:tab w:val="right" w:pos="907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2037AFBB" w14:textId="77777777" w:rsidR="009346D0" w:rsidRDefault="009346D0" w:rsidP="00D360F6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135D6E48" w14:textId="77777777" w:rsidR="009F0C30" w:rsidRPr="00D360F6" w:rsidRDefault="009F0C30" w:rsidP="00D360F6">
      <w:pPr>
        <w:spacing w:after="0" w:line="240" w:lineRule="auto"/>
        <w:ind w:left="708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lastRenderedPageBreak/>
        <w:t xml:space="preserve">        </w:t>
      </w:r>
      <w:r w:rsidR="006E480C" w:rsidRPr="009F0C30">
        <w:rPr>
          <w:rFonts w:ascii="Arial" w:hAnsi="Arial" w:cs="Arial"/>
          <w:color w:val="000000"/>
          <w:sz w:val="24"/>
          <w:szCs w:val="24"/>
        </w:rPr>
        <w:t>Załącznik nr 1</w:t>
      </w:r>
      <w:r w:rsidR="006E480C" w:rsidRPr="009F0C30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                                     </w:t>
      </w:r>
    </w:p>
    <w:p w14:paraId="025C6F5D" w14:textId="77777777" w:rsidR="006E480C" w:rsidRPr="009F0C30" w:rsidRDefault="006E480C" w:rsidP="006E480C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……………………………………….….</w:t>
      </w:r>
    </w:p>
    <w:p w14:paraId="2F2906E5" w14:textId="77777777" w:rsidR="006E480C" w:rsidRPr="009F0C30" w:rsidRDefault="006E480C" w:rsidP="006E480C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/nazwa, adres, nr tel. nr fax Wykonawcy/</w:t>
      </w:r>
    </w:p>
    <w:p w14:paraId="53FA5D4E" w14:textId="77777777" w:rsidR="006E480C" w:rsidRDefault="006E480C" w:rsidP="00863ABC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46DA4936" w14:textId="77777777" w:rsidR="009F0C30" w:rsidRDefault="009F0C30" w:rsidP="0005283B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3F376838" w14:textId="77777777" w:rsidR="0005283B" w:rsidRPr="00851BEE" w:rsidRDefault="006E480C" w:rsidP="00851BEE">
      <w:pPr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25517A">
        <w:rPr>
          <w:rFonts w:ascii="Arial" w:eastAsia="Times New Roman" w:hAnsi="Arial" w:cs="Arial"/>
          <w:b/>
          <w:u w:val="single"/>
          <w:lang w:eastAsia="pl-PL"/>
        </w:rPr>
        <w:t>FORMULARZ  OFERTOWY</w:t>
      </w:r>
    </w:p>
    <w:p w14:paraId="4BA610BF" w14:textId="77777777" w:rsidR="00851BEE" w:rsidRDefault="00851BEE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CDD5883" w14:textId="77777777" w:rsidR="00222375" w:rsidRDefault="00222375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1023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865"/>
        <w:gridCol w:w="1843"/>
        <w:gridCol w:w="737"/>
        <w:gridCol w:w="2126"/>
        <w:gridCol w:w="2127"/>
      </w:tblGrid>
      <w:tr w:rsidR="0079464D" w:rsidRPr="00851BEE" w14:paraId="68E8A89D" w14:textId="5CE334AD" w:rsidTr="0079464D">
        <w:trPr>
          <w:trHeight w:val="134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96D5D" w14:textId="77777777" w:rsidR="0079464D" w:rsidRPr="00851BEE" w:rsidRDefault="0079464D" w:rsidP="00851BE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51BE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3F1C" w14:textId="77777777" w:rsidR="0079464D" w:rsidRPr="00851BEE" w:rsidRDefault="0079464D" w:rsidP="00851B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51BE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3D78A" w14:textId="77777777" w:rsidR="0079464D" w:rsidRDefault="0079464D" w:rsidP="00851B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05AAD8D8" w14:textId="77777777" w:rsidR="0079464D" w:rsidRDefault="0079464D" w:rsidP="00851B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4BC8448A" w14:textId="7C709256" w:rsidR="0079464D" w:rsidRDefault="0079464D" w:rsidP="00851B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Nr katalogowy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2E31A" w14:textId="2D87BF72" w:rsidR="0079464D" w:rsidRPr="00851BEE" w:rsidRDefault="0079464D" w:rsidP="00851B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JM.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F0C53" w14:textId="77777777" w:rsidR="0079464D" w:rsidRPr="00851BEE" w:rsidRDefault="0079464D" w:rsidP="00851B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51BE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12F5C" w14:textId="77777777" w:rsidR="0079464D" w:rsidRDefault="0079464D" w:rsidP="00851B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15E7E3C7" w14:textId="77777777" w:rsidR="0079464D" w:rsidRDefault="0079464D" w:rsidP="00275F75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1368AB24" w14:textId="03881059" w:rsidR="0079464D" w:rsidRPr="00851BEE" w:rsidRDefault="0079464D" w:rsidP="00275F75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51BE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Cena jednostkowa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brutto</w:t>
            </w:r>
          </w:p>
        </w:tc>
      </w:tr>
      <w:tr w:rsidR="00B20D74" w:rsidRPr="00851BEE" w14:paraId="0D434EE2" w14:textId="317A32D6" w:rsidTr="00810A88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6E6B" w14:textId="77777777" w:rsidR="00B20D74" w:rsidRPr="00851BEE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51BE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E17A" w14:textId="2751D942" w:rsidR="00B20D74" w:rsidRPr="00B20D74" w:rsidRDefault="00B20D74" w:rsidP="00B20D74">
            <w:pPr>
              <w:spacing w:after="0" w:line="240" w:lineRule="auto"/>
              <w:ind w:left="18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Opona  dętkowa 23,5-25 16PR           z bieżnikiem T42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6CEC" w14:textId="2E605273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F13F0">
              <w:t>23,5-25 16PR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E0A8" w14:textId="5CFA50F3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76FB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FC68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3674A53C" w14:textId="7F6BF240" w:rsidTr="005E413F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E374" w14:textId="77777777" w:rsidR="00B20D74" w:rsidRPr="00851BEE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D18D" w14:textId="03EFC4E1" w:rsidR="00B20D74" w:rsidRPr="00B20D74" w:rsidRDefault="00B20D74" w:rsidP="00B20D74">
            <w:pPr>
              <w:spacing w:after="0" w:line="240" w:lineRule="auto"/>
              <w:ind w:left="18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Dętka 23,5-25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A83D" w14:textId="1F9FAA7B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F13F0">
              <w:t>23,5-25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E418" w14:textId="4D5F49C3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2657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8499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292AA50A" w14:textId="18A0CB75" w:rsidTr="00810A88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B4AB" w14:textId="77777777" w:rsidR="00B20D74" w:rsidRPr="00851BEE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D964" w14:textId="37A5FD2F" w:rsidR="00B20D74" w:rsidRPr="00B20D74" w:rsidRDefault="00B20D74" w:rsidP="00B20D74">
            <w:pPr>
              <w:spacing w:after="0" w:line="240" w:lineRule="auto"/>
              <w:ind w:left="18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Ochraniacz dętki 23,5-25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8453" w14:textId="1F21AC82" w:rsidR="00B20D74" w:rsidRPr="00B20D74" w:rsidRDefault="00B20D74" w:rsidP="00B20D74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F13F0">
              <w:t>23,5-25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9FEE" w14:textId="4A4C034D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35B1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144E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27672A78" w14:textId="76D9D524" w:rsidTr="00B20D74">
        <w:trPr>
          <w:trHeight w:val="98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2D06" w14:textId="77777777" w:rsidR="00B20D74" w:rsidRPr="00851BEE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873" w14:textId="66445155" w:rsidR="00B20D74" w:rsidRPr="00B20D74" w:rsidRDefault="00B20D74" w:rsidP="00B20D74">
            <w:pPr>
              <w:spacing w:after="0" w:line="240" w:lineRule="auto"/>
              <w:ind w:left="18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Lampa obrysowa przednia okrągła biała 12/24 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610E" w14:textId="77777777" w:rsidR="00B20D74" w:rsidRDefault="00B20D74" w:rsidP="00B20D74">
            <w:pPr>
              <w:spacing w:after="0" w:line="240" w:lineRule="auto"/>
              <w:jc w:val="center"/>
            </w:pPr>
            <w:r>
              <w:t>12 WE-92 lub</w:t>
            </w:r>
          </w:p>
          <w:p w14:paraId="299E124D" w14:textId="355014BA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t>WE92B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CBD9" w14:textId="440C5ECF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1847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B9FF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15E582CC" w14:textId="38361F1D" w:rsidTr="00810A88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0CCB" w14:textId="77777777" w:rsidR="00B20D74" w:rsidRPr="00851BEE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A15B" w14:textId="6C72E121" w:rsidR="00B20D74" w:rsidRPr="00B20D74" w:rsidRDefault="00B20D74" w:rsidP="00B20D74">
            <w:pPr>
              <w:spacing w:after="0" w:line="240" w:lineRule="auto"/>
              <w:ind w:left="18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Lampa kierunkowskazów boczna okrągła pomarańczowa 12/24 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1A5F" w14:textId="49E0086D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7311A">
              <w:t>12 WE-92 lub WE92B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298E" w14:textId="3030EB6A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EC0D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6D36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4E430285" w14:textId="34EE63A5" w:rsidTr="00810A88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77F2" w14:textId="77777777" w:rsidR="00B20D74" w:rsidRPr="00851BEE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3C5C" w14:textId="7041F7A1" w:rsidR="00B20D74" w:rsidRPr="00B20D74" w:rsidRDefault="00B20D74" w:rsidP="00B20D74">
            <w:pPr>
              <w:spacing w:after="0" w:line="240" w:lineRule="auto"/>
              <w:ind w:left="18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Zbiornik powietrza  x50.11.01.x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5A2C" w14:textId="2B9F1169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7311A">
              <w:t>311-92-0004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46CC" w14:textId="013498B0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F4D9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7F2B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5D8ED149" w14:textId="77777777" w:rsidTr="00810A88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1EE2" w14:textId="784F7F6F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8BA8" w14:textId="1B0B4128" w:rsidR="00B20D74" w:rsidRPr="00B20D74" w:rsidRDefault="00B20D74" w:rsidP="00B20D74">
            <w:pPr>
              <w:spacing w:after="0" w:line="240" w:lineRule="auto"/>
              <w:ind w:left="1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Śruby wału napędowego (silnik skrzynia)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8D06" w14:textId="0C1C4929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7311A">
              <w:t>311-03-1001 C1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97C7" w14:textId="75DA39B3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8EC6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27E7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4A094ABF" w14:textId="77777777" w:rsidTr="00810A88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72BD" w14:textId="42EDC010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84BE" w14:textId="41F9E72F" w:rsidR="00B20D74" w:rsidRPr="00B20D74" w:rsidRDefault="00B20D74" w:rsidP="00B20D74">
            <w:pPr>
              <w:spacing w:after="0" w:line="240" w:lineRule="auto"/>
              <w:ind w:left="1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 xml:space="preserve">Nakrętka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6B13" w14:textId="18C48FAF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7311A">
              <w:t>313-03-1015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3CD3" w14:textId="0E0308E8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2F4A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EC0C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385F1AF1" w14:textId="77777777" w:rsidTr="00810A88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5C71" w14:textId="077B0F93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1918" w14:textId="082616A9" w:rsidR="00B20D74" w:rsidRPr="00B20D74" w:rsidRDefault="00B20D74" w:rsidP="00B20D74">
            <w:pPr>
              <w:spacing w:after="0" w:line="240" w:lineRule="auto"/>
              <w:ind w:left="1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Śruby wału napędowego (mosty-skrzynia) M12X1,25X25-10,9-A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6BB0" w14:textId="04A37238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7311A">
              <w:t>PN-85/M-82105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707B" w14:textId="3E0D739F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F275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28D4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496FB3DC" w14:textId="77777777" w:rsidTr="00810A88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213A" w14:textId="1E3FB1B1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6823" w14:textId="0D383778" w:rsidR="00B20D74" w:rsidRPr="00B20D74" w:rsidRDefault="00B20D74" w:rsidP="00B20D74">
            <w:pPr>
              <w:spacing w:after="0" w:line="240" w:lineRule="auto"/>
              <w:ind w:left="1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 xml:space="preserve">Śruby wału napędowego (mosty-skrzynia)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FE27" w14:textId="72845286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7311A">
              <w:t>313-03-1002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E653" w14:textId="3CB07E32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D4EA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2240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26876A16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10D9" w14:textId="3E95CC6F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09F6" w14:textId="6E29A37E" w:rsidR="00B20D74" w:rsidRPr="00B20D74" w:rsidRDefault="00B20D74" w:rsidP="00B20D74">
            <w:pPr>
              <w:spacing w:after="0" w:line="240" w:lineRule="auto"/>
              <w:ind w:left="1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Nakrętka koronowa AM 12X1,25-8-II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CD86" w14:textId="27B054D1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7311A">
              <w:t>PN-74/M-82148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7F7F" w14:textId="59E6129D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019C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6250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3BAD2619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F954" w14:textId="792A765E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FE4E" w14:textId="08AB325D" w:rsidR="00B20D74" w:rsidRPr="00B20D74" w:rsidRDefault="00B20D74" w:rsidP="00B20D74">
            <w:pPr>
              <w:spacing w:after="0" w:line="240" w:lineRule="auto"/>
              <w:ind w:left="1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Wkład filtra powietrza WA-30-1200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DAAA" w14:textId="08171188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7311A">
              <w:t>WA 301200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8DEA" w14:textId="6A64F1B1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21E6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50DD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47E9E580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0116" w14:textId="2DB7FD03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6DEC" w14:textId="68AEF07C" w:rsidR="00B20D74" w:rsidRPr="00B20D74" w:rsidRDefault="00B20D74" w:rsidP="00B20D74">
            <w:pPr>
              <w:spacing w:after="0" w:line="240" w:lineRule="auto"/>
              <w:ind w:left="1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Wąż łączący filtr powietrza z przewodem ssącym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FB23" w14:textId="6F4D32D9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7311A">
              <w:t>313-06-1169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1FB1" w14:textId="3D98F947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A910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8389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7647C2E9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F545" w14:textId="5785B912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3368" w14:textId="09C88D02" w:rsidR="00B20D74" w:rsidRPr="00B20D74" w:rsidRDefault="00B20D74" w:rsidP="00B20D74">
            <w:pPr>
              <w:spacing w:after="0" w:line="240" w:lineRule="auto"/>
              <w:ind w:left="1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Opaska na połączenie filtra z przewodem ssącym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E05E" w14:textId="6C153B6D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7311A">
              <w:t>313-06-0063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49D7" w14:textId="309FFACD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B92F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387B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0F86E7E3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CDCE" w14:textId="7D0899B7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2DEE" w14:textId="50C755C2" w:rsidR="00B20D74" w:rsidRPr="00B20D74" w:rsidRDefault="00B20D74" w:rsidP="00B20D74">
            <w:pPr>
              <w:spacing w:after="0" w:line="240" w:lineRule="auto"/>
              <w:ind w:left="1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 xml:space="preserve">Wąż łączący turbinę z przewodem ssącym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DD7C" w14:textId="5DCE3CAB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7311A">
              <w:t>313-06-1168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D448" w14:textId="0465546E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C020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49AB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05BEC067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3D1A" w14:textId="092E8276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16.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CED0" w14:textId="33033515" w:rsidR="00B20D74" w:rsidRPr="00B20D74" w:rsidRDefault="00B20D74" w:rsidP="00B20D74">
            <w:pPr>
              <w:spacing w:after="0" w:line="240" w:lineRule="auto"/>
              <w:ind w:left="1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Opaska na połączenie turbiny z przewodem ssącym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B629" w14:textId="5AAB67ED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7311A">
              <w:t>313-06-0064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305D" w14:textId="3E64BE27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4816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47D6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725C2412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300A" w14:textId="36F7027F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E50B" w14:textId="45379B3C" w:rsidR="00B20D74" w:rsidRPr="00B20D74" w:rsidRDefault="00B20D74" w:rsidP="00B20D74">
            <w:pPr>
              <w:spacing w:after="0" w:line="240" w:lineRule="auto"/>
              <w:ind w:left="1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Wkład filtra hydraulicznego  (HD900 układ roboczy)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C90A" w14:textId="414BAD09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7311A">
              <w:t>HYD-25-90/160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49CB" w14:textId="39DFAEDE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BD52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E50E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66C931E3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ECA2" w14:textId="24AFD6F1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BBE0" w14:textId="38BA680C" w:rsidR="00B20D74" w:rsidRPr="00B20D74" w:rsidRDefault="00B20D74" w:rsidP="00B20D74">
            <w:pPr>
              <w:spacing w:after="0" w:line="240" w:lineRule="auto"/>
              <w:ind w:left="1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Filtr płytkowy nisko ciśnieniowy średnio dokładny FP-1-16-100S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3C9D" w14:textId="42485053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7311A">
              <w:t>FPI-16-100S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54BD" w14:textId="5544462D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9A51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1674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3791AC48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4641" w14:textId="4DE56CB7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19.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F186" w14:textId="5A9395AA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Pierścień uszczelniający (filcowy do piasty koła)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6736" w14:textId="529EF07A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311A">
              <w:t>315-27-1010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7209" w14:textId="1582119D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A0EE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A640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47344890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B123" w14:textId="355565D2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20.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4170" w14:textId="6A4AD4D3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Uszczelniacz 100x130x12 (do mostu złącze wału)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4898" w14:textId="5DF517B3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311A">
              <w:t>100x130x12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C012" w14:textId="39EA6A82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25A4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9C5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04A64D3F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1551" w14:textId="7039DFFB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21.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939F" w14:textId="73498479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Mechanizm przełączania biegów (montowany w dolnej części skrzyni biegów)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3ABD" w14:textId="3CC8DE7A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311A">
              <w:t>325-01-0004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47CA" w14:textId="7104D916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F624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69D0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753CFBC4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44B5" w14:textId="0605A282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22.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87D4" w14:textId="5C5B8C0D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Uszczelniacz 20x40x7 (do skrzyni biegów na oś widełek zmiany biegów)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B311" w14:textId="12A388BB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325-01-0004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9852" w14:textId="6209155B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7973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0DB1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53E6DAB9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AF5B" w14:textId="1BD5F5DB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23.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0974" w14:textId="30EA83C5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 xml:space="preserve">Pierścień uszczelniający </w:t>
            </w:r>
            <w:proofErr w:type="spellStart"/>
            <w:r w:rsidRPr="00B20D74">
              <w:rPr>
                <w:rFonts w:ascii="Arial" w:hAnsi="Arial" w:cs="Arial"/>
                <w:sz w:val="20"/>
                <w:szCs w:val="20"/>
              </w:rPr>
              <w:t>oring</w:t>
            </w:r>
            <w:proofErr w:type="spellEnd"/>
            <w:r w:rsidRPr="00B20D74">
              <w:rPr>
                <w:rFonts w:ascii="Arial" w:hAnsi="Arial" w:cs="Arial"/>
                <w:sz w:val="20"/>
                <w:szCs w:val="20"/>
              </w:rPr>
              <w:t xml:space="preserve"> 20,3x2,4 (do skrzyni biegów na oś widełek zmiany biegów)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875A" w14:textId="3469EEA3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9">
              <w:t>PN-60/M-86961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43DC" w14:textId="11852159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49A8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79E3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4BB928EB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83F0" w14:textId="587EA3F7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6063" w14:textId="0895C66F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Uszczelniacz A 25x40x10 (do skrzyni biegów na wałek załączania napędu tylnego mostu)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7367" w14:textId="6D8CD930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9">
              <w:t>PN-72/M-86965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3486" w14:textId="3B5D0C47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C722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1DA5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428A66FB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39E8" w14:textId="7A3A720D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4914" w14:textId="5C6867ED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Uszczelka (do skrzyni biegów pod mechanizm załączania tylnego mostu)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6F43" w14:textId="54ACB46E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9">
              <w:t>325-01-1097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45DD" w14:textId="7BACDB6D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1809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8B6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5DE12B95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C501" w14:textId="5449F9D3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746E" w14:textId="24D3AE04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Uszczelka (do skrzyni biegów pod mechanizm załączania tylnego mostu)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7B3A" w14:textId="1BC8B2CA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9">
              <w:t>325-01-1160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2A8D" w14:textId="316AEA6C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2BD5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3E3A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5EF98669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E34C" w14:textId="28EF0AB1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A948" w14:textId="6F8E8CBF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Pokrywa sterująca (montowana w górnej części skrzyni biegów)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24B9" w14:textId="256985A8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9">
              <w:t>325-04-0002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8076" w14:textId="6DAFF498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EBA3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8B9A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4889E195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45AF" w14:textId="646913FB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2D07" w14:textId="6CEAFB35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 xml:space="preserve">Rozdzielacz (montowany do pokrywy sterującej skrzynią biegów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594F" w14:textId="1C3AF6B9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9">
              <w:t>325-01-0018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F79B" w14:textId="12475060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A8DC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D890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24D8396C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D222" w14:textId="1476711C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1C20" w14:textId="4F14FF4B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Uszczelka (pod pokrywę sterującą skrzynią biegów)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ACD3" w14:textId="3933FA4B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9">
              <w:t>325-01-1002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F325" w14:textId="54E32EBE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A828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FEF1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59A05ED3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C294" w14:textId="42AA27E0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686E" w14:textId="5DEE5BB1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uszczelka (pod miskę olejową skrzyni biegów)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146E" w14:textId="53AD58E8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9">
              <w:t>325-01-1084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C350" w14:textId="2A850DE2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9793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AF21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7B39EF25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12EC" w14:textId="6D79D62F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9331" w14:textId="6ED7CB0A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Filtr (do miski skrzyni biegów)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A620" w14:textId="64901627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9">
              <w:t>313-08-1176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1CFA" w14:textId="4D726F4B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6654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979B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5ECA27A4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BDA9" w14:textId="7D1B755D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FE65" w14:textId="63F46559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Śruba mocowania koła przedniego mostu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4839" w14:textId="790FF276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9">
              <w:t>315-21-1004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A33F" w14:textId="3A246212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A159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97BF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7F90F333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3FAB" w14:textId="051E7F96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4AFA" w14:textId="1F611629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Nakrętka dociskowa koła przedniego mostu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3A14" w14:textId="6321E783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9">
              <w:t>315-01-1033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E244" w14:textId="20D30D81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0BBE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44FB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2AC40901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2C1E" w14:textId="7A11239D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2F6D" w14:textId="7B897D7E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Śruba mocowania koła tylnego mostu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28BC" w14:textId="7E441C68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9">
              <w:t>315-01-1035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0B8" w14:textId="5BB9D3D8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9D51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0A89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793700D1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DF82" w14:textId="7FF82D29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6A6C" w14:textId="759CBCCD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Nakrętka dociskowa koła tylnego mostu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962A" w14:textId="00BC4A9C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9">
              <w:t>315-01-1004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9670" w14:textId="0300F856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FD9C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28FA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6267D9F8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B89F" w14:textId="0E2A1BBF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6A68" w14:textId="49625C1C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 xml:space="preserve">Tarcza hamulca zasadniczego mostu przedniego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C590" w14:textId="20B7694C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9">
              <w:t>133-424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FE7B" w14:textId="5743C02D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8502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6CC7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52A2FC19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20A0" w14:textId="76D09C24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7563" w14:textId="59496FF5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 xml:space="preserve">Tarcza hamulca zasadniczego mostu tylnego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39F3" w14:textId="76E61C78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9">
              <w:t>193-424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D0CE" w14:textId="5D305C62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4B26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C241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6235F34C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DBCE" w14:textId="5CDD52E3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4B93" w14:textId="7C31EFBB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 xml:space="preserve">Śruba mocowania tarczy </w:t>
            </w:r>
            <w:proofErr w:type="spellStart"/>
            <w:r w:rsidRPr="00B20D74">
              <w:rPr>
                <w:rFonts w:ascii="Arial" w:hAnsi="Arial" w:cs="Arial"/>
                <w:sz w:val="20"/>
                <w:szCs w:val="20"/>
              </w:rPr>
              <w:t>ham</w:t>
            </w:r>
            <w:proofErr w:type="spellEnd"/>
            <w:r w:rsidRPr="00B20D74">
              <w:rPr>
                <w:rFonts w:ascii="Arial" w:hAnsi="Arial" w:cs="Arial"/>
                <w:sz w:val="20"/>
                <w:szCs w:val="20"/>
              </w:rPr>
              <w:t>. M16x1,5x35-8,8-I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02CB" w14:textId="30348CCA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9">
              <w:t>PN-74/M-82105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0F05" w14:textId="23550ADF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1487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2D20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37DBC70B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F8A6" w14:textId="724AB17D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E1A8" w14:textId="3EEA0377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Podkładka  C-17,8 pod śrubę mocującą tarczę hamulcową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C59" w14:textId="75D2AF96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9">
              <w:t>ZN-76/MPM-10-25615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7C4B" w14:textId="108EDCBD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184B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E74A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445F587B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BACB" w14:textId="1C015DE3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DD81" w14:textId="6AA98C21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Podkłada B -17,8 pod śrubę ze stożkiem mocującym tarczę hamulcową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7CF3" w14:textId="5A2CB2C1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9">
              <w:t>ZN-76/MPM-10-25615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3D03" w14:textId="53B6FC53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618D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2050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3FC1EEF7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F463" w14:textId="4B5F171C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41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6BA2" w14:textId="79A6E37B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Stożek rozprężny na śrubę mocowania tarczy hamulcowej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EE63" w14:textId="48DB4144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9">
              <w:t xml:space="preserve">315-27-1025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F8DA" w14:textId="2DFAE8CD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6F1A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2339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5F6C3A71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EF3C" w14:textId="05C9CBD0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86F8" w14:textId="32A1D46C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Wkładka cierna hamulca postojowego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BE72" w14:textId="72137AAA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9">
              <w:t>325-01-1347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F9E6" w14:textId="0DC1C27D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C845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BF21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208FC0CE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55A7" w14:textId="791FAF06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8F4E" w14:textId="299C8E0D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Pompa hamulcowa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808B" w14:textId="22739CAC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9">
              <w:t>423-01-0001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5332" w14:textId="5D4EE9DC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AB5C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CE8D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4BED45A2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FE65" w14:textId="0F062EDA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5E1B" w14:textId="52C2F48C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Zespół siłownika pneumatycznego (siłownik pneumatyczny)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FD8F" w14:textId="7DECE82B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9">
              <w:t>854-04-0440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494A" w14:textId="376E7C75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7CEB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FF76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08F99EC4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7D44" w14:textId="640CC02A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59EB" w14:textId="7186B80A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Zestaw naprawczy pompy hamulcowej 423-01-0001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5966" w14:textId="0FA11339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6D67" w14:textId="24A95EAF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EFF7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D7FC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311FBD52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7869" w14:textId="021D2C8C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2D89" w14:textId="779BB678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Zbiorniczek płynu hamulcowego (sam. Fiat) z jednym wyjściem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BA76" w14:textId="4CBDBE0F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4099978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049A" w14:textId="10A232AC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6994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203F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6910BC0A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B603" w14:textId="7EAF9E57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47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5726" w14:textId="347CF93E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Wąż do płynu hamulcowego OZ POW6x2  L-400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2047" w14:textId="47FFAF3B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313-15-1034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049A" w14:textId="397EB4D2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8CB9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4396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0CEDE58E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C1C7" w14:textId="5385BE40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9C53" w14:textId="7C2A79B0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Ząb łyżki dwuczęściowej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FC5D" w14:textId="09DB4474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310-08-1079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4EF4" w14:textId="4CEBA8F1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D84E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174F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03E039EB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6A63" w14:textId="5D9578E0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49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1D0E" w14:textId="6E6E0D58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Śruba mocowania zęba łyżki M16x1,5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5855" w14:textId="49978106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601-07-1016-6-02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232" w14:textId="07BCF86D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58E4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FEEA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39CAF5BB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E92A" w14:textId="3C7EF2DE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A5D4" w14:textId="7D4DB396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Nakrętka śruby mocującej ząb łyżki M16x1,5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B158" w14:textId="5A0882A2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603-01-21-92-0-02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7C93" w14:textId="77931D06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D3C4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E12B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74AE3E67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7B71" w14:textId="171832B3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3ECB" w14:textId="36D5B2F0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Podkładka do śruby mocowania zęba łyżki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DA0C" w14:textId="756477EC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612-12-1020-0-02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E935" w14:textId="61CD6E8E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70FE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98D6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67FE77C8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74AB" w14:textId="26AD2F7B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B21D" w14:textId="5B9AE65C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Ostrze łyżki (lemiesz)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F540" w14:textId="46F18787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308-21-1171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75AF" w14:textId="211735B3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A7D2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F6B0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2097C0FC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F76F" w14:textId="14E50083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53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4CAB" w14:textId="4C14B57C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 xml:space="preserve">Mocowanie ostrza łyżki wkręt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12D0" w14:textId="1D170BAA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602-71-1640-2-02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9578" w14:textId="1273CE06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099D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B0F7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22BE607A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AE19" w14:textId="3E38BC51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E40E" w14:textId="2F7AD887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Nakrętka wkrętu mocującego ostrze łyżki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A103" w14:textId="324EA62B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603-01-2144-0-02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C536" w14:textId="7FB38648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6947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BFA1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41937B30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2EF0" w14:textId="2BD3D313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775E" w14:textId="7EC63AE7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Podkładka sprężysta Z-12,2 do wkrętu mocowania łyżki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243E" w14:textId="362CD116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612-12-0820-0-02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4939" w14:textId="25336AA6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DC5B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884B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1B16D726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8F58" w14:textId="7855F9C2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E13C" w14:textId="32BAE44B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Koło kierownicze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9277" w14:textId="6344AFB7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403-32-207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A6A3" w14:textId="408F2AC3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9906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64E7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6B545A3B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B5C4" w14:textId="74B8A136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57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E6C9" w14:textId="6DB0C62D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Rękojeść kompletna (gałka kierownicy)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8AE8" w14:textId="2B52E40C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24-03-0011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B09C" w14:textId="4F68471E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31B4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A8D8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406B9D6C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0C49" w14:textId="25A2F302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58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8DE" w14:textId="387071F1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Podkładka gumowa (poduszka mocowania kabiny do ramy)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005F" w14:textId="6C969DAA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311-02-1001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22F0" w14:textId="6E7D204A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36A4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092C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6CDC95AE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E14D" w14:textId="052AFBCC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59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1D85" w14:textId="63D7DB67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Tulejka dystansowa (na śrubę mocującą kabinę do ramy)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22ED" w14:textId="44437503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311-02-1003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AD00" w14:textId="514CA148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96BE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C447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277CF3E0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C47C" w14:textId="7663A1EF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C726" w14:textId="504B6BE5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Śruba M16x75-Z-8.8-II (do mocowania kabiny do ramy)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F18A" w14:textId="19F291A5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PN-74/M-28101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3B2F" w14:textId="03D41E4D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642D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CD9F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727DDA84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30E2" w14:textId="5CE328E8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0493" w14:textId="0983A9B0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Nakrętka koronowa BM16-5-II (do śruby mocowania kabiny)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62C5" w14:textId="29E88698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PN-74/M-82148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D5E4" w14:textId="7B9B2CF6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59C2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175B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79F3A470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8BF0" w14:textId="0BD33579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62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3F3F" w14:textId="05CCE8A3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Korek wlewu paliwa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0B30" w14:textId="4DAAC104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400.55.231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E5DC" w14:textId="0B18D407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1652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02C2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5CE9AF2B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59F8" w14:textId="4E232C9F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3F62" w14:textId="6560790F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 xml:space="preserve">Czujnik poziomu paliwa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6699" w14:textId="7AF703C2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38.00.34.45.007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C6CF" w14:textId="528AD15B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DB1F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31FD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0C9B13D2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66F2" w14:textId="0DEAEE5F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64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0B9C" w14:textId="4B20C7B8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Uszczelka czujnika poziomu paliwa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3444" w14:textId="5AFC6FB8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313-06-1128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F150" w14:textId="328E6E78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7762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C4F8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024B0427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3F51" w14:textId="6538C5BA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DCF8" w14:textId="240F2905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Zespół filtrujący zbiornika paliwa (smok)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E810" w14:textId="1B1DCA8E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313-06-0051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A313" w14:textId="1D30C657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F401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BDF9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64505649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42A5" w14:textId="64137C49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66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A682" w14:textId="0A4F57D9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Uszczelka zespołu filtrującego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98A7" w14:textId="022329FC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311-08-1006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06D4" w14:textId="7335BBCA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A36B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26C0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103975BF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6CC4" w14:textId="28836B3C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67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7233" w14:textId="44BB569D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Wąż gumowy paliwa (mocowany do końcówek smoka)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BD96" w14:textId="35A21033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311-08-1001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D9AB" w14:textId="6F721975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351D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51A9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19FC20FC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856B" w14:textId="59B68230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68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2806" w14:textId="4D3F88CA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Wąż gumowy paliwa (mocowany do końcówek smoka)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32F6" w14:textId="2A0DCED6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311-08-1002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FDD4" w14:textId="07479F0F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8E9A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6297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47181CA5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8322" w14:textId="19894C79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69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695A" w14:textId="6555F661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Wąż gumowy paliwa(mocowany do końcówek smoka)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4570" w14:textId="0B8B7697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313-06-1143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BCCF" w14:textId="61ADB82C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27AA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961F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6EEF35FD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5130" w14:textId="291F06BF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6E77" w14:textId="18661032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Klamka drzwi wewnętrzna do drzwi lewych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7E68" w14:textId="48775C5C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81-6105082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37F2" w14:textId="607F52E3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026C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DC53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02FCEEDE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CF53" w14:textId="4731C3EE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71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6E01" w14:textId="6451AFA0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Klamka drzwi zewnętrzna do drzwi lewych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07CF" w14:textId="0E20F9DA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K03-6105060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7C2C" w14:textId="0F9BC5AE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7402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4A45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62AE1569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8E3" w14:textId="4F568AC6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72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E153" w14:textId="15368101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Zamek drzwi prawy do drzwi lewych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0439" w14:textId="70285E4E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X112A56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B4BB" w14:textId="65FB574F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425A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370F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1A603335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6225" w14:textId="6EBBDBE6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73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0473" w14:textId="7D778C5B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 xml:space="preserve">Klamka drzwi wewnętrzna do drzwi prawych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95E8" w14:textId="1A9C518A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81-6105182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AEDD" w14:textId="76516D41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1600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BCF0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2A88B74C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619F" w14:textId="0CAAC489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74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F7A4" w14:textId="226B30DD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Zamek drzwi lewy do drzwi prawych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111D" w14:textId="2910075E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X112B-55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6AC3" w14:textId="2CD9449C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A3E5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2EA1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427A7958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85EC" w14:textId="72538389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5E16" w14:textId="4278CFF9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Cięgno kompletne do wyłączania silnika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6A67" w14:textId="3CE5E839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311-12-0026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C75D" w14:textId="2629E107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FB60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5B61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2967CED3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5C81" w14:textId="143DDBA0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76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A291" w14:textId="43BEE150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Bezpiecznik topikowy D-8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8F7B" w14:textId="4436C0C6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BN-74/3687-03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56B9" w14:textId="2FAA808B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C667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5D65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2B4A6B24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D95A" w14:textId="5D61D1BF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77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399F" w14:textId="1E879B82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Bezpiecznik topikowy D-25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6020" w14:textId="0176C681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BN-74/3687-03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A3E3" w14:textId="3B121469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0379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01CA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51E28F3E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1453" w14:textId="19C36A68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78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92A2" w14:textId="77FBAF67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lampka kontrolna żółta typ 049 (E539/III-3TH)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52ED" w14:textId="48143100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0490103301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3487" w14:textId="3FA5D7A9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DE35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75D0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313D1283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8095" w14:textId="410DE4AB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79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A3A1" w14:textId="4374977E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Lampka kontrolna czerwona typ 049 (E539/II-3TH)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269E" w14:textId="6873DC7D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0490093301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27AF" w14:textId="584F4E3A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2577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053E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0733BE5E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EBC8" w14:textId="2026DEFD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1027" w14:textId="5BA1572B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Miernik zespolony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805B" w14:textId="57EB9095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38.0061..63.007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1B3F" w14:textId="7578ED1F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00D9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712E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0FBDC2E8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D595" w14:textId="4120C534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81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933D" w14:textId="013663C9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Manometr podwójny (ciśnieniomierz na desce rozdzielczej)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6A66" w14:textId="126F734F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38.0010.21.006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7970" w14:textId="3B2DA73D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81DF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4415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495829CA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7957" w14:textId="52C4463E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82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EBEC" w14:textId="4D31B879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 xml:space="preserve">Elektryczny wskaźnik temperatury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BD89" w14:textId="28ADD3D2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38.0053.32.007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13E6" w14:textId="61759511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444F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57CC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37FC7EC5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5594" w14:textId="7D7D35D3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83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E0EC" w14:textId="27B3F921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Obrotomierz z licznikiem motogodzin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B13D" w14:textId="409EF867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38.0048.18.001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37D1" w14:textId="76E49912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31C7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BDC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6CCAC290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A598" w14:textId="19A60492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84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8BEB" w14:textId="6459742C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Sygnał dźwiękowy SDS 24V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65BA" w14:textId="47CE81A6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93.3.002.03.1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629E" w14:textId="3AD136F5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1D45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99B0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4D72C285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D51F" w14:textId="4AB8CD52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85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D623" w14:textId="37A5B183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Świeca żarowa do podgrzewacza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C850" w14:textId="29585A5F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712-02-Sb-205X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AFD5" w14:textId="073632BE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4124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D5D9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686A2B74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25C6" w14:textId="3C9FB603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86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180A" w14:textId="596D129A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Lusterko prawe z wspornikiem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FBD2" w14:textId="4BE425F5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854-02-0012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6602" w14:textId="45455F6A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0F79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905D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16E11772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B79A" w14:textId="3655CF85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87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94D8" w14:textId="779DE853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Lusterko lewe z wspornikiem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ECB9" w14:textId="7AFD2ABD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854-02-0011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4F46" w14:textId="116A4EC9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F0A5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B6F7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5AE77EEE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AB1F" w14:textId="4700A929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88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ADB0" w14:textId="525ABFDF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Lusterko wewnętrzne LAW-30.00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024B" w14:textId="66C65AD4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854-02-0010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CA6A" w14:textId="365D305D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362C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24F4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723E3915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0A5E" w14:textId="178B43C5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89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A59E" w14:textId="04CF8B6B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Wąż ze spiralą do dmuchawy samochodowy fi 44 L = 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86C7" w14:textId="644D38FA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313-14-1042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34BE" w14:textId="3015343B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3C8F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0421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3430A93C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4A3E" w14:textId="0BB4991D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E3D3" w14:textId="70167F35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Wąż ze spiralą do dmuchawy samochodowy fi 44 L = 450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CB14" w14:textId="0051810B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313-14-1043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854C" w14:textId="38818A1C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95F1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1685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0F63534E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6771" w14:textId="26996CD0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91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0EE1" w14:textId="677491B8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Reflektor kompletny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8364" w14:textId="3BC3BD42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313-19-0006-3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48E7" w14:textId="5C9C235F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9AE4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CF8E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2C5AB199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6B48" w14:textId="27A87982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92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64F3" w14:textId="76C0C312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Reflektor kompletny roboczy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962B" w14:textId="447034B4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313-19-0040-3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CBF0" w14:textId="6D05CD20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6146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7EEA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48474EA6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BFD6" w14:textId="4022BD32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62BD" w14:textId="4FA183DF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Reflektor tylny roboczy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B904" w14:textId="3DDE00D1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313-19-0041-3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8573" w14:textId="129B27C2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730F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B7AD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5513900E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6F90" w14:textId="79592027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94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9A1C" w14:textId="5B4198DB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 xml:space="preserve">Tłumik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2A38" w14:textId="00F45ABE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680-17-00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7E88" w14:textId="6550FCF0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1F97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CB2F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658F6486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61CA" w14:textId="31EB1742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3795" w14:textId="3EEFFBAB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Rura tłumika (przed tłumikiem)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279E" w14:textId="61FAE565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313-06-0006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C617" w14:textId="6F047D9E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5D8F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24CC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68A2C722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2FB7" w14:textId="3B636EBD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96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4B89" w14:textId="0952BD40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Rura tłumika (za tłumikiem)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8842" w14:textId="23744188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313-06-0007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1C60" w14:textId="1A540EF6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64E5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6CC0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26BD4B3B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964E" w14:textId="303DA1AD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E3B0" w14:textId="2C91AEAC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Obejma rury tłumika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9701" w14:textId="0C2951D7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313-06-1009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C075" w14:textId="25CEB0E3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F9BC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61BD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4001AD1F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CA79" w14:textId="3463BC57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472C" w14:textId="11F27D3E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Zawór sterujący przyczepę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13D6" w14:textId="23714856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471.200.001.0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E311" w14:textId="0564ACD1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D359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E4CF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7C6D37A7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483D" w14:textId="5312BCEE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482A" w14:textId="15854705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Zespół napędowy  (silniczek wycieraczek szyby tylnej)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64C6" w14:textId="6EB7602B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140-200-022R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E0F5" w14:textId="024671D2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1FD2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AF34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0B0014FF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E74E" w14:textId="76CC66A6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5C00" w14:textId="35752E61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Zespół napędowy (silniczek wycieraczek szyby przedniej)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3C78" w14:textId="4061C57E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140-100-022L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CAF2" w14:textId="638938FD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696D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4753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1330C5C3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F882" w14:textId="7FF40BF4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101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8E2F" w14:textId="648D6A8F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Wycierak (ramie z piórem wycieraczki)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DC3" w14:textId="5E96F7C1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770-000-040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6FC5" w14:textId="225C287E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8872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59E1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1008EBB6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9C9C" w14:textId="25773F9D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102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D0EE" w14:textId="000DFE0E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Przełącznik kierunkowskazów Ł-1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2682" w14:textId="2F1192B9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SPPR PROCZESAM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205E" w14:textId="448A2771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9980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BE29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66A3B7E3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B7CD" w14:textId="40F904C4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103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E201" w14:textId="03AEAB98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Przełącznik nożny świateł SW 13WA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127D" w14:textId="56065724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SPPR PROCZESAM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FBE1" w14:textId="0317E056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E8F8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19E2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76B34AD2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3840" w14:textId="1166EC7D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104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B1C9" w14:textId="26C3E7C5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Lampa błyskowa 24V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5141" w14:textId="47EF2168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313-19-0014-3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D28C" w14:textId="46060541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3DF2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34C6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085CB29E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79C6" w14:textId="6386F9FB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105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68DD" w14:textId="2DBCCC0B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Wyłącznik dwupołożeniowy 24V (montowany na desce rozdzielczej)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A826" w14:textId="50CEEFEB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545.12.20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86AE" w14:textId="7004696D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A8FD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BB6A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50CED763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CAE8" w14:textId="5559FFEB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106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22D0" w14:textId="112CAB94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Przekaźnik sygnałów (stycznik)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5B0E" w14:textId="281A7BFF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TT-10-24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0B98" w14:textId="744D7122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8216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64D9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55457899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1AE7" w14:textId="1FFD89DE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107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E75C" w14:textId="322AFD29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Przerywacz elektromagnetyczny świateł DLB-6/24 84W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8D4A" w14:textId="5F2702AE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DLB-6/24 84W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13B1" w14:textId="59FA0CFA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55E7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4846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64E72DA5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B762" w14:textId="4D6678ED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108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039F" w14:textId="21C39D38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 xml:space="preserve">Wiązka główna przewodów (rama </w:t>
            </w:r>
            <w:proofErr w:type="spellStart"/>
            <w:r w:rsidRPr="00B20D74">
              <w:rPr>
                <w:rFonts w:ascii="Arial" w:hAnsi="Arial" w:cs="Arial"/>
                <w:sz w:val="20"/>
                <w:szCs w:val="20"/>
              </w:rPr>
              <w:t>tylna-kabina</w:t>
            </w:r>
            <w:proofErr w:type="spellEnd"/>
            <w:r w:rsidRPr="00B20D7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9625" w14:textId="43978010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313-19-0003-3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E9CC" w14:textId="68D0B4C0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2794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24E5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5DE2098B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236A" w14:textId="6DACF706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109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6269" w14:textId="25F8105B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Wiązka przewodów pulpitu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4C3B" w14:textId="1C9A5112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313-19-0028-3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5776" w14:textId="29B3131A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3683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27F7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7789C338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B777" w14:textId="418909FA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110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38C2" w14:textId="442CF7D9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Przewody podgrzewania silnika (wiązka elektryczna podgrzewacz-pulpit sterowniczy)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2CDC" w14:textId="0AF3CFCD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313-19-0013-3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F194" w14:textId="55F08EC1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85C4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A997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0949E071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7FD5" w14:textId="558929A9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111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139B" w14:textId="3BDF4EE5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Wiązka przewodów reflektorów przednich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D34A" w14:textId="766A1E53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313-19-0004-3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7747" w14:textId="08A178CE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C961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63BB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52848FF0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CD31" w14:textId="6A4EBB68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112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9116" w14:textId="0BA26B69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Wyłącznik jednobiegunowy W45M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F35A" w14:textId="6D52F419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W45M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8EFF" w14:textId="35A41F86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BB88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23A8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10475210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2035" w14:textId="2258F4CB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113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5B35" w14:textId="0E583CDA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Wyłącznik dźwigniowy świateł typ 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E4CF" w14:textId="08744B3F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Promet Sosnowiec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A9E5" w14:textId="745A235B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A816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0B11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0D74" w:rsidRPr="00851BEE" w14:paraId="15AF7D57" w14:textId="77777777" w:rsidTr="00EA036E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EF82" w14:textId="5E2016E8" w:rsidR="00B20D74" w:rsidRDefault="00B20D74" w:rsidP="00B20D74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114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FFE7" w14:textId="621D5AAC" w:rsidR="00B20D74" w:rsidRPr="00B20D74" w:rsidRDefault="00B20D74" w:rsidP="00B20D74">
            <w:pPr>
              <w:spacing w:after="0" w:line="240" w:lineRule="auto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B20D74">
              <w:rPr>
                <w:rFonts w:ascii="Arial" w:hAnsi="Arial" w:cs="Arial"/>
                <w:sz w:val="20"/>
                <w:szCs w:val="20"/>
              </w:rPr>
              <w:t>Uszczelka przy drzwiowa L= 8,5m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2B2A" w14:textId="2CA4F58F" w:rsidR="00B20D74" w:rsidRPr="00B20D74" w:rsidRDefault="00B20D74" w:rsidP="00B20D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014C">
              <w:t>313-08-1083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D9FA" w14:textId="410B456E" w:rsidR="00B20D74" w:rsidRPr="0072075D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2075D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1F10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A172" w14:textId="77777777" w:rsidR="00B20D74" w:rsidRPr="00851BEE" w:rsidRDefault="00B20D74" w:rsidP="00B20D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3F948C68" w14:textId="77777777" w:rsidR="00275F75" w:rsidRDefault="00275F75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658A6BB3" w14:textId="33CC4C36" w:rsidR="009F0C30" w:rsidRDefault="0005283B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Oprócz ceny prosimy również o wskazanie możli</w:t>
      </w:r>
      <w:r w:rsidR="00BC6625">
        <w:rPr>
          <w:rFonts w:ascii="Arial" w:hAnsi="Arial" w:cs="Arial"/>
          <w:b/>
          <w:sz w:val="24"/>
          <w:szCs w:val="24"/>
        </w:rPr>
        <w:t>wego terminu realizacji usługi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4010BD">
        <w:rPr>
          <w:rFonts w:ascii="Arial" w:hAnsi="Arial" w:cs="Arial"/>
          <w:b/>
          <w:sz w:val="24"/>
          <w:szCs w:val="24"/>
        </w:rPr>
        <w:t xml:space="preserve">w dniach </w:t>
      </w:r>
      <w:r w:rsidR="00D732B0">
        <w:rPr>
          <w:rFonts w:ascii="Arial" w:hAnsi="Arial" w:cs="Arial"/>
          <w:b/>
          <w:sz w:val="24"/>
          <w:szCs w:val="24"/>
        </w:rPr>
        <w:t xml:space="preserve">/miesiącach </w:t>
      </w:r>
      <w:r>
        <w:rPr>
          <w:rFonts w:ascii="Arial" w:hAnsi="Arial" w:cs="Arial"/>
          <w:b/>
          <w:sz w:val="24"/>
          <w:szCs w:val="24"/>
        </w:rPr>
        <w:t>…………………………</w:t>
      </w:r>
      <w:r w:rsidR="00636615">
        <w:rPr>
          <w:rFonts w:ascii="Arial" w:hAnsi="Arial" w:cs="Arial"/>
          <w:b/>
          <w:sz w:val="24"/>
          <w:szCs w:val="24"/>
        </w:rPr>
        <w:t xml:space="preserve"> od dnia zawarcia umowy.</w:t>
      </w:r>
    </w:p>
    <w:p w14:paraId="0A5299A8" w14:textId="77777777" w:rsidR="0086075D" w:rsidRDefault="0086075D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1DDD7D87" w14:textId="77777777" w:rsidR="0086075D" w:rsidRDefault="0086075D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5525600F" w14:textId="77777777" w:rsidR="006E480C" w:rsidRPr="008F4FC8" w:rsidRDefault="006E480C" w:rsidP="006E480C">
      <w:pPr>
        <w:spacing w:before="240" w:line="240" w:lineRule="auto"/>
        <w:rPr>
          <w:rFonts w:ascii="Arial" w:hAnsi="Arial" w:cs="Arial"/>
          <w:sz w:val="26"/>
          <w:szCs w:val="26"/>
        </w:rPr>
      </w:pPr>
      <w:r w:rsidRPr="008F4FC8">
        <w:rPr>
          <w:rFonts w:ascii="Arial" w:hAnsi="Arial" w:cs="Arial"/>
          <w:sz w:val="26"/>
          <w:szCs w:val="26"/>
        </w:rPr>
        <w:t xml:space="preserve">...............................                  </w:t>
      </w:r>
      <w:r>
        <w:rPr>
          <w:rFonts w:ascii="Arial" w:hAnsi="Arial" w:cs="Arial"/>
          <w:sz w:val="26"/>
          <w:szCs w:val="26"/>
        </w:rPr>
        <w:t xml:space="preserve">         </w:t>
      </w:r>
      <w:r w:rsidRPr="008F4FC8">
        <w:rPr>
          <w:rFonts w:ascii="Arial" w:hAnsi="Arial" w:cs="Arial"/>
          <w:sz w:val="26"/>
          <w:szCs w:val="26"/>
        </w:rPr>
        <w:t>............................................................</w:t>
      </w:r>
    </w:p>
    <w:p w14:paraId="15E30C3F" w14:textId="77777777" w:rsidR="003664F0" w:rsidRDefault="006E480C" w:rsidP="008F551A">
      <w:pPr>
        <w:spacing w:line="24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283A33">
        <w:rPr>
          <w:rFonts w:ascii="Arial" w:hAnsi="Arial" w:cs="Arial"/>
        </w:rPr>
        <w:t>(</w:t>
      </w:r>
      <w:r w:rsidRPr="00283A33">
        <w:rPr>
          <w:rFonts w:ascii="Arial" w:hAnsi="Arial" w:cs="Arial"/>
          <w:i/>
        </w:rPr>
        <w:t xml:space="preserve">miejscowość, data )                            </w:t>
      </w:r>
      <w:r>
        <w:rPr>
          <w:rFonts w:ascii="Arial" w:hAnsi="Arial" w:cs="Arial"/>
          <w:i/>
        </w:rPr>
        <w:t xml:space="preserve">           </w:t>
      </w:r>
      <w:r w:rsidRPr="00283A33">
        <w:rPr>
          <w:rFonts w:ascii="Arial" w:hAnsi="Arial" w:cs="Arial"/>
          <w:i/>
        </w:rPr>
        <w:t xml:space="preserve">   (podpisy osób uprawnionych do reprezentacji)</w:t>
      </w:r>
    </w:p>
    <w:p w14:paraId="42599CD6" w14:textId="77777777" w:rsidR="00AD0D7E" w:rsidRDefault="00AD0D7E" w:rsidP="006E480C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02E29051" w14:textId="77777777" w:rsidR="000A750F" w:rsidRDefault="000A750F" w:rsidP="006E480C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48C72D58" w14:textId="77777777" w:rsidR="00CC56A7" w:rsidRDefault="00CC56A7" w:rsidP="006E480C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1C237279" w14:textId="77777777" w:rsidR="00C9633A" w:rsidRDefault="00C9633A" w:rsidP="006E480C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16EB4CD9" w14:textId="77777777" w:rsidR="00C9633A" w:rsidRDefault="00C9633A" w:rsidP="006E480C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5BEFDFD8" w14:textId="77777777" w:rsidR="006D76AF" w:rsidRDefault="006D76AF" w:rsidP="00A728C8"/>
    <w:sectPr w:rsidR="006D76AF" w:rsidSect="00E14B5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5E876" w14:textId="77777777" w:rsidR="00320E13" w:rsidRDefault="00320E13" w:rsidP="006E480C">
      <w:pPr>
        <w:spacing w:after="0" w:line="240" w:lineRule="auto"/>
      </w:pPr>
      <w:r>
        <w:separator/>
      </w:r>
    </w:p>
  </w:endnote>
  <w:endnote w:type="continuationSeparator" w:id="0">
    <w:p w14:paraId="0ED8DAB5" w14:textId="77777777" w:rsidR="00320E13" w:rsidRDefault="00320E13" w:rsidP="006E4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65BEF" w14:textId="77777777" w:rsidR="00DF2EEE" w:rsidRDefault="00DF2E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5576741"/>
      <w:docPartObj>
        <w:docPartGallery w:val="Page Numbers (Bottom of Page)"/>
        <w:docPartUnique/>
      </w:docPartObj>
    </w:sdtPr>
    <w:sdtEndPr/>
    <w:sdtContent>
      <w:p w14:paraId="48C11DDB" w14:textId="77777777" w:rsidR="00E14B5D" w:rsidRDefault="00E14B5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EBD">
          <w:rPr>
            <w:noProof/>
          </w:rPr>
          <w:t>2</w:t>
        </w:r>
        <w:r>
          <w:fldChar w:fldCharType="end"/>
        </w:r>
      </w:p>
    </w:sdtContent>
  </w:sdt>
  <w:p w14:paraId="33A3385F" w14:textId="77777777" w:rsidR="00FD448D" w:rsidRDefault="00FD44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537EA" w14:textId="77777777" w:rsidR="00DF2EEE" w:rsidRDefault="00DF2E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3C5BD" w14:textId="77777777" w:rsidR="00320E13" w:rsidRDefault="00320E13" w:rsidP="006E480C">
      <w:pPr>
        <w:spacing w:after="0" w:line="240" w:lineRule="auto"/>
      </w:pPr>
      <w:r>
        <w:separator/>
      </w:r>
    </w:p>
  </w:footnote>
  <w:footnote w:type="continuationSeparator" w:id="0">
    <w:p w14:paraId="5D0EFF0B" w14:textId="77777777" w:rsidR="00320E13" w:rsidRDefault="00320E13" w:rsidP="006E4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B5404" w14:textId="77777777" w:rsidR="00DF2EEE" w:rsidRDefault="00DF2E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F7D3E" w14:textId="77777777" w:rsidR="00DF2EEE" w:rsidRDefault="00DF2EE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59657" w14:textId="77777777" w:rsidR="00DF2EEE" w:rsidRDefault="00DF2E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0E2"/>
    <w:multiLevelType w:val="hybridMultilevel"/>
    <w:tmpl w:val="826CFEC0"/>
    <w:lvl w:ilvl="0" w:tplc="0415000F">
      <w:start w:val="1"/>
      <w:numFmt w:val="decimal"/>
      <w:lvlText w:val="%1."/>
      <w:lvlJc w:val="left"/>
      <w:pPr>
        <w:ind w:left="3915" w:hanging="360"/>
      </w:pPr>
    </w:lvl>
    <w:lvl w:ilvl="1" w:tplc="04150019" w:tentative="1">
      <w:start w:val="1"/>
      <w:numFmt w:val="lowerLetter"/>
      <w:lvlText w:val="%2."/>
      <w:lvlJc w:val="left"/>
      <w:pPr>
        <w:ind w:left="4635" w:hanging="360"/>
      </w:pPr>
    </w:lvl>
    <w:lvl w:ilvl="2" w:tplc="0415001B" w:tentative="1">
      <w:start w:val="1"/>
      <w:numFmt w:val="lowerRoman"/>
      <w:lvlText w:val="%3."/>
      <w:lvlJc w:val="right"/>
      <w:pPr>
        <w:ind w:left="5355" w:hanging="180"/>
      </w:pPr>
    </w:lvl>
    <w:lvl w:ilvl="3" w:tplc="0415000F" w:tentative="1">
      <w:start w:val="1"/>
      <w:numFmt w:val="decimal"/>
      <w:lvlText w:val="%4."/>
      <w:lvlJc w:val="left"/>
      <w:pPr>
        <w:ind w:left="6075" w:hanging="360"/>
      </w:pPr>
    </w:lvl>
    <w:lvl w:ilvl="4" w:tplc="04150019" w:tentative="1">
      <w:start w:val="1"/>
      <w:numFmt w:val="lowerLetter"/>
      <w:lvlText w:val="%5."/>
      <w:lvlJc w:val="left"/>
      <w:pPr>
        <w:ind w:left="6795" w:hanging="360"/>
      </w:pPr>
    </w:lvl>
    <w:lvl w:ilvl="5" w:tplc="0415001B" w:tentative="1">
      <w:start w:val="1"/>
      <w:numFmt w:val="lowerRoman"/>
      <w:lvlText w:val="%6."/>
      <w:lvlJc w:val="right"/>
      <w:pPr>
        <w:ind w:left="7515" w:hanging="180"/>
      </w:pPr>
    </w:lvl>
    <w:lvl w:ilvl="6" w:tplc="0415000F" w:tentative="1">
      <w:start w:val="1"/>
      <w:numFmt w:val="decimal"/>
      <w:lvlText w:val="%7."/>
      <w:lvlJc w:val="left"/>
      <w:pPr>
        <w:ind w:left="8235" w:hanging="360"/>
      </w:pPr>
    </w:lvl>
    <w:lvl w:ilvl="7" w:tplc="04150019" w:tentative="1">
      <w:start w:val="1"/>
      <w:numFmt w:val="lowerLetter"/>
      <w:lvlText w:val="%8."/>
      <w:lvlJc w:val="left"/>
      <w:pPr>
        <w:ind w:left="8955" w:hanging="360"/>
      </w:pPr>
    </w:lvl>
    <w:lvl w:ilvl="8" w:tplc="0415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1" w15:restartNumberingAfterBreak="0">
    <w:nsid w:val="35AB0E36"/>
    <w:multiLevelType w:val="hybridMultilevel"/>
    <w:tmpl w:val="BA9C7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954B6"/>
    <w:multiLevelType w:val="hybridMultilevel"/>
    <w:tmpl w:val="E3968ACC"/>
    <w:lvl w:ilvl="0" w:tplc="E6D649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4214E"/>
    <w:multiLevelType w:val="hybridMultilevel"/>
    <w:tmpl w:val="D0061C9C"/>
    <w:lvl w:ilvl="0" w:tplc="56C2CDB0">
      <w:start w:val="4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7510D"/>
    <w:multiLevelType w:val="hybridMultilevel"/>
    <w:tmpl w:val="A6E6634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04894"/>
    <w:multiLevelType w:val="hybridMultilevel"/>
    <w:tmpl w:val="27C2B444"/>
    <w:lvl w:ilvl="0" w:tplc="CC2087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432A56A8"/>
    <w:multiLevelType w:val="hybridMultilevel"/>
    <w:tmpl w:val="86FA8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7119A1"/>
    <w:multiLevelType w:val="hybridMultilevel"/>
    <w:tmpl w:val="9990B784"/>
    <w:lvl w:ilvl="0" w:tplc="F6FA5A3A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B54874"/>
    <w:multiLevelType w:val="hybridMultilevel"/>
    <w:tmpl w:val="8D64CB06"/>
    <w:lvl w:ilvl="0" w:tplc="49BAC69A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3915" w:hanging="360"/>
      </w:pPr>
    </w:lvl>
    <w:lvl w:ilvl="2" w:tplc="0415001B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9" w15:restartNumberingAfterBreak="0">
    <w:nsid w:val="52555B68"/>
    <w:multiLevelType w:val="hybridMultilevel"/>
    <w:tmpl w:val="90DE0402"/>
    <w:lvl w:ilvl="0" w:tplc="93BAE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7345EB"/>
    <w:multiLevelType w:val="multilevel"/>
    <w:tmpl w:val="1A2A130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"/>
      <w:lvlJc w:val="left"/>
      <w:pPr>
        <w:ind w:left="1781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1" w15:restartNumberingAfterBreak="0">
    <w:nsid w:val="57B62242"/>
    <w:multiLevelType w:val="multilevel"/>
    <w:tmpl w:val="816C94C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635B5F11"/>
    <w:multiLevelType w:val="hybridMultilevel"/>
    <w:tmpl w:val="8592BAA2"/>
    <w:lvl w:ilvl="0" w:tplc="5A70F44E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7F2044F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C07552"/>
    <w:multiLevelType w:val="multilevel"/>
    <w:tmpl w:val="29D06FD2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15" w15:restartNumberingAfterBreak="0">
    <w:nsid w:val="74577EB4"/>
    <w:multiLevelType w:val="hybridMultilevel"/>
    <w:tmpl w:val="584AA348"/>
    <w:lvl w:ilvl="0" w:tplc="DA1620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DF44C0"/>
    <w:multiLevelType w:val="hybridMultilevel"/>
    <w:tmpl w:val="8F8A1E96"/>
    <w:lvl w:ilvl="0" w:tplc="56F0AE6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990062">
    <w:abstractNumId w:val="8"/>
  </w:num>
  <w:num w:numId="2" w16cid:durableId="748769006">
    <w:abstractNumId w:val="12"/>
  </w:num>
  <w:num w:numId="3" w16cid:durableId="1612005929">
    <w:abstractNumId w:val="11"/>
  </w:num>
  <w:num w:numId="4" w16cid:durableId="369959330">
    <w:abstractNumId w:val="4"/>
  </w:num>
  <w:num w:numId="5" w16cid:durableId="1615551202">
    <w:abstractNumId w:val="5"/>
  </w:num>
  <w:num w:numId="6" w16cid:durableId="1529445226">
    <w:abstractNumId w:val="14"/>
  </w:num>
  <w:num w:numId="7" w16cid:durableId="1322465466">
    <w:abstractNumId w:val="10"/>
  </w:num>
  <w:num w:numId="8" w16cid:durableId="1238244527">
    <w:abstractNumId w:val="0"/>
  </w:num>
  <w:num w:numId="9" w16cid:durableId="1534883912">
    <w:abstractNumId w:val="13"/>
  </w:num>
  <w:num w:numId="10" w16cid:durableId="1441292811">
    <w:abstractNumId w:val="6"/>
  </w:num>
  <w:num w:numId="11" w16cid:durableId="2021005221">
    <w:abstractNumId w:val="7"/>
  </w:num>
  <w:num w:numId="12" w16cid:durableId="355468046">
    <w:abstractNumId w:val="15"/>
  </w:num>
  <w:num w:numId="13" w16cid:durableId="697972172">
    <w:abstractNumId w:val="16"/>
  </w:num>
  <w:num w:numId="14" w16cid:durableId="7030163">
    <w:abstractNumId w:val="3"/>
  </w:num>
  <w:num w:numId="15" w16cid:durableId="1793204352">
    <w:abstractNumId w:val="1"/>
  </w:num>
  <w:num w:numId="16" w16cid:durableId="1716612726">
    <w:abstractNumId w:val="9"/>
  </w:num>
  <w:num w:numId="17" w16cid:durableId="205010453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D21"/>
    <w:rsid w:val="00012EEE"/>
    <w:rsid w:val="00014EF2"/>
    <w:rsid w:val="0001799B"/>
    <w:rsid w:val="00026EBF"/>
    <w:rsid w:val="000372E6"/>
    <w:rsid w:val="000430BC"/>
    <w:rsid w:val="0005283B"/>
    <w:rsid w:val="000861AC"/>
    <w:rsid w:val="000A750F"/>
    <w:rsid w:val="000B21E6"/>
    <w:rsid w:val="000E6D5A"/>
    <w:rsid w:val="000F5AD6"/>
    <w:rsid w:val="00100BBA"/>
    <w:rsid w:val="00106D15"/>
    <w:rsid w:val="0011599F"/>
    <w:rsid w:val="00116DBE"/>
    <w:rsid w:val="00127B77"/>
    <w:rsid w:val="00137E4F"/>
    <w:rsid w:val="001448F4"/>
    <w:rsid w:val="00157538"/>
    <w:rsid w:val="00157B85"/>
    <w:rsid w:val="00173195"/>
    <w:rsid w:val="001A295F"/>
    <w:rsid w:val="001A7DB1"/>
    <w:rsid w:val="001B3689"/>
    <w:rsid w:val="001B4A24"/>
    <w:rsid w:val="001C01E6"/>
    <w:rsid w:val="001E1705"/>
    <w:rsid w:val="001E283A"/>
    <w:rsid w:val="00200E23"/>
    <w:rsid w:val="00222375"/>
    <w:rsid w:val="0025497F"/>
    <w:rsid w:val="00255C3B"/>
    <w:rsid w:val="00261017"/>
    <w:rsid w:val="002747BD"/>
    <w:rsid w:val="00275F75"/>
    <w:rsid w:val="002821CE"/>
    <w:rsid w:val="00290DC3"/>
    <w:rsid w:val="002B0A4A"/>
    <w:rsid w:val="002B301E"/>
    <w:rsid w:val="002C4BD9"/>
    <w:rsid w:val="002D0BB3"/>
    <w:rsid w:val="002D2031"/>
    <w:rsid w:val="002D7735"/>
    <w:rsid w:val="002F0EF3"/>
    <w:rsid w:val="0030468C"/>
    <w:rsid w:val="00320E13"/>
    <w:rsid w:val="0033297C"/>
    <w:rsid w:val="003424E5"/>
    <w:rsid w:val="00342C36"/>
    <w:rsid w:val="0034612A"/>
    <w:rsid w:val="0034763B"/>
    <w:rsid w:val="003664F0"/>
    <w:rsid w:val="00387014"/>
    <w:rsid w:val="003B0760"/>
    <w:rsid w:val="003C5237"/>
    <w:rsid w:val="003C7320"/>
    <w:rsid w:val="003D39C5"/>
    <w:rsid w:val="003F65EA"/>
    <w:rsid w:val="004010BD"/>
    <w:rsid w:val="00410C88"/>
    <w:rsid w:val="00445D1C"/>
    <w:rsid w:val="0045213C"/>
    <w:rsid w:val="004753A5"/>
    <w:rsid w:val="0048187C"/>
    <w:rsid w:val="004A7F1A"/>
    <w:rsid w:val="004B0184"/>
    <w:rsid w:val="004C2FD5"/>
    <w:rsid w:val="004F1FCA"/>
    <w:rsid w:val="004F5748"/>
    <w:rsid w:val="00500BCA"/>
    <w:rsid w:val="00502F0E"/>
    <w:rsid w:val="005061A9"/>
    <w:rsid w:val="00524BE2"/>
    <w:rsid w:val="00535362"/>
    <w:rsid w:val="00570B8C"/>
    <w:rsid w:val="00573F46"/>
    <w:rsid w:val="00585595"/>
    <w:rsid w:val="005C42E5"/>
    <w:rsid w:val="005E6A45"/>
    <w:rsid w:val="005F6B3C"/>
    <w:rsid w:val="00605D9C"/>
    <w:rsid w:val="00615447"/>
    <w:rsid w:val="00635098"/>
    <w:rsid w:val="00636615"/>
    <w:rsid w:val="00657F0D"/>
    <w:rsid w:val="00661797"/>
    <w:rsid w:val="00663A2A"/>
    <w:rsid w:val="0067077E"/>
    <w:rsid w:val="006A7A51"/>
    <w:rsid w:val="006B4912"/>
    <w:rsid w:val="006B774F"/>
    <w:rsid w:val="006C258D"/>
    <w:rsid w:val="006D1B12"/>
    <w:rsid w:val="006D76AF"/>
    <w:rsid w:val="006E480C"/>
    <w:rsid w:val="006F14E4"/>
    <w:rsid w:val="006F729B"/>
    <w:rsid w:val="007070E3"/>
    <w:rsid w:val="00714BA5"/>
    <w:rsid w:val="0072075D"/>
    <w:rsid w:val="00723170"/>
    <w:rsid w:val="00756466"/>
    <w:rsid w:val="00762FEC"/>
    <w:rsid w:val="00765515"/>
    <w:rsid w:val="00773252"/>
    <w:rsid w:val="00774AED"/>
    <w:rsid w:val="007832C3"/>
    <w:rsid w:val="00783F8D"/>
    <w:rsid w:val="0079464D"/>
    <w:rsid w:val="007B2AC8"/>
    <w:rsid w:val="007B49C2"/>
    <w:rsid w:val="007C0577"/>
    <w:rsid w:val="007C1BBC"/>
    <w:rsid w:val="007C40DE"/>
    <w:rsid w:val="007D7BD8"/>
    <w:rsid w:val="0081039D"/>
    <w:rsid w:val="00827187"/>
    <w:rsid w:val="008344B9"/>
    <w:rsid w:val="00851BEE"/>
    <w:rsid w:val="0086075D"/>
    <w:rsid w:val="00863ABC"/>
    <w:rsid w:val="00872816"/>
    <w:rsid w:val="008A32CE"/>
    <w:rsid w:val="008B1C95"/>
    <w:rsid w:val="008B2B25"/>
    <w:rsid w:val="008E1C1E"/>
    <w:rsid w:val="008F551A"/>
    <w:rsid w:val="00903559"/>
    <w:rsid w:val="009338AE"/>
    <w:rsid w:val="009346D0"/>
    <w:rsid w:val="00960C5B"/>
    <w:rsid w:val="00966BC2"/>
    <w:rsid w:val="00967DE4"/>
    <w:rsid w:val="009778F3"/>
    <w:rsid w:val="00981316"/>
    <w:rsid w:val="009876F7"/>
    <w:rsid w:val="009A0CBA"/>
    <w:rsid w:val="009B0A2B"/>
    <w:rsid w:val="009B1DF8"/>
    <w:rsid w:val="009E7580"/>
    <w:rsid w:val="009F0C30"/>
    <w:rsid w:val="009F245F"/>
    <w:rsid w:val="00A027C4"/>
    <w:rsid w:val="00A238AF"/>
    <w:rsid w:val="00A3347A"/>
    <w:rsid w:val="00A33FEE"/>
    <w:rsid w:val="00A43C7C"/>
    <w:rsid w:val="00A50F0E"/>
    <w:rsid w:val="00A52B93"/>
    <w:rsid w:val="00A66B9A"/>
    <w:rsid w:val="00A728C8"/>
    <w:rsid w:val="00AB1DBA"/>
    <w:rsid w:val="00AB584D"/>
    <w:rsid w:val="00AD0CF7"/>
    <w:rsid w:val="00AD0D7E"/>
    <w:rsid w:val="00AD170A"/>
    <w:rsid w:val="00AF0C05"/>
    <w:rsid w:val="00AF0E16"/>
    <w:rsid w:val="00B009A2"/>
    <w:rsid w:val="00B044DB"/>
    <w:rsid w:val="00B20D74"/>
    <w:rsid w:val="00B21CC0"/>
    <w:rsid w:val="00B2548D"/>
    <w:rsid w:val="00B33F05"/>
    <w:rsid w:val="00B37F3F"/>
    <w:rsid w:val="00B524A3"/>
    <w:rsid w:val="00B538F2"/>
    <w:rsid w:val="00B56FDB"/>
    <w:rsid w:val="00B84B70"/>
    <w:rsid w:val="00B8660A"/>
    <w:rsid w:val="00B96507"/>
    <w:rsid w:val="00BA7C5D"/>
    <w:rsid w:val="00BC4CBE"/>
    <w:rsid w:val="00BC6625"/>
    <w:rsid w:val="00BD6207"/>
    <w:rsid w:val="00BF0566"/>
    <w:rsid w:val="00C03DA3"/>
    <w:rsid w:val="00C14D21"/>
    <w:rsid w:val="00C269B2"/>
    <w:rsid w:val="00C44006"/>
    <w:rsid w:val="00C5285A"/>
    <w:rsid w:val="00C56C2A"/>
    <w:rsid w:val="00C66731"/>
    <w:rsid w:val="00C67495"/>
    <w:rsid w:val="00C87551"/>
    <w:rsid w:val="00C9633A"/>
    <w:rsid w:val="00CC56A7"/>
    <w:rsid w:val="00CF165F"/>
    <w:rsid w:val="00CF4986"/>
    <w:rsid w:val="00D10E11"/>
    <w:rsid w:val="00D2422D"/>
    <w:rsid w:val="00D25093"/>
    <w:rsid w:val="00D360F6"/>
    <w:rsid w:val="00D376BE"/>
    <w:rsid w:val="00D732B0"/>
    <w:rsid w:val="00D839FF"/>
    <w:rsid w:val="00D971EA"/>
    <w:rsid w:val="00DE4667"/>
    <w:rsid w:val="00DF2D58"/>
    <w:rsid w:val="00DF2EEE"/>
    <w:rsid w:val="00DF391F"/>
    <w:rsid w:val="00E03DB5"/>
    <w:rsid w:val="00E109E4"/>
    <w:rsid w:val="00E14B5D"/>
    <w:rsid w:val="00E37504"/>
    <w:rsid w:val="00E65583"/>
    <w:rsid w:val="00E73CFC"/>
    <w:rsid w:val="00E8207C"/>
    <w:rsid w:val="00E95127"/>
    <w:rsid w:val="00EA5E5D"/>
    <w:rsid w:val="00EE4A1A"/>
    <w:rsid w:val="00EE5FBD"/>
    <w:rsid w:val="00EE7A1F"/>
    <w:rsid w:val="00F01834"/>
    <w:rsid w:val="00F1329A"/>
    <w:rsid w:val="00F25435"/>
    <w:rsid w:val="00F2764F"/>
    <w:rsid w:val="00F35C3A"/>
    <w:rsid w:val="00F35C41"/>
    <w:rsid w:val="00F477EB"/>
    <w:rsid w:val="00F622AE"/>
    <w:rsid w:val="00F77C17"/>
    <w:rsid w:val="00F92725"/>
    <w:rsid w:val="00FA428D"/>
    <w:rsid w:val="00FC2184"/>
    <w:rsid w:val="00FD3BA3"/>
    <w:rsid w:val="00FD41F1"/>
    <w:rsid w:val="00FD448D"/>
    <w:rsid w:val="00FD7EBD"/>
    <w:rsid w:val="00FF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66E397B"/>
  <w15:chartTrackingRefBased/>
  <w15:docId w15:val="{326E37F4-E7DD-4E1B-A570-D265E6D3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80C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0D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2D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480C"/>
  </w:style>
  <w:style w:type="paragraph" w:styleId="Stopka">
    <w:name w:val="footer"/>
    <w:basedOn w:val="Normalny"/>
    <w:link w:val="Stopka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480C"/>
  </w:style>
  <w:style w:type="paragraph" w:styleId="Akapitzlist">
    <w:name w:val="List Paragraph"/>
    <w:basedOn w:val="Normalny"/>
    <w:link w:val="AkapitzlistZnak"/>
    <w:uiPriority w:val="34"/>
    <w:qFormat/>
    <w:rsid w:val="006E48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Hipercze">
    <w:name w:val="Hyperlink"/>
    <w:uiPriority w:val="99"/>
    <w:unhideWhenUsed/>
    <w:rsid w:val="006E480C"/>
    <w:rPr>
      <w:color w:val="0563C1"/>
      <w:u w:val="single"/>
    </w:rPr>
  </w:style>
  <w:style w:type="character" w:customStyle="1" w:styleId="AkapitzlistZnak">
    <w:name w:val="Akapit z listą Znak"/>
    <w:link w:val="Akapitzlist"/>
    <w:uiPriority w:val="34"/>
    <w:rsid w:val="006E48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DBE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DF2D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customStyle="1" w:styleId="Default">
    <w:name w:val="Default"/>
    <w:rsid w:val="009338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D0D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link w:val="TytuZnak"/>
    <w:qFormat/>
    <w:rsid w:val="00AD0D7E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D0D7E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Bezodstpw">
    <w:name w:val="No Spacing"/>
    <w:uiPriority w:val="1"/>
    <w:qFormat/>
    <w:rsid w:val="00AD0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481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2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UGl5QkgzQ1RxbEpxK3hZQWJlTE1PQWtjbWJzejJBU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5CoR10h78WyvsWxkp90f2UAhxgSZZLjALO5bxQAEA8w=</DigestValue>
      </Reference>
      <Reference URI="#INFO">
        <DigestMethod Algorithm="http://www.w3.org/2001/04/xmlenc#sha256"/>
        <DigestValue>MsNkD4tvll06X2q1jUZv4nRKOaaz9be9YUAI39ebTXQ=</DigestValue>
      </Reference>
    </SignedInfo>
    <SignatureValue>VicQio+5vdxRUIKBG10UQCmXdcFT4/dDb0rfMtHMrN5tVf12iG0DJUc5hv6wccYhHCjzKZv2VRd8hZTTS+wxbg==</SignatureValue>
    <Object Id="INFO">
      <ArrayOfString xmlns:xsd="http://www.w3.org/2001/XMLSchema" xmlns:xsi="http://www.w3.org/2001/XMLSchema-instance" xmlns="">
        <string>TPiyBH3CTqlJq+xYAbeLMOAkcmbsz2AQ</string>
      </ArrayOfString>
    </Object>
  </Signature>
</WrappedLabelInfo>
</file>

<file path=customXml/itemProps1.xml><?xml version="1.0" encoding="utf-8"?>
<ds:datastoreItem xmlns:ds="http://schemas.openxmlformats.org/officeDocument/2006/customXml" ds:itemID="{DAD40C3C-D3DB-48B5-BB82-BD96A6900D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C1DA07-16D1-41CE-AA88-1E44345D772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4262440-357D-4922-AE30-E69178FF72E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7</Pages>
  <Words>1206</Words>
  <Characters>7833</Characters>
  <Application>Microsoft Office Word</Application>
  <DocSecurity>0</DocSecurity>
  <Lines>880</Lines>
  <Paragraphs>476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Katarzyna</dc:creator>
  <cp:keywords/>
  <dc:description/>
  <cp:lastModifiedBy>Nadrowski Kamil</cp:lastModifiedBy>
  <cp:revision>14</cp:revision>
  <cp:lastPrinted>2024-12-16T08:29:00Z</cp:lastPrinted>
  <dcterms:created xsi:type="dcterms:W3CDTF">2024-09-17T04:48:00Z</dcterms:created>
  <dcterms:modified xsi:type="dcterms:W3CDTF">2026-02-02T13:57:00Z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d91b051b-636f-467c-81d9-f9c557273e00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ubDMbUdOnVTM6TVh5HCSfz95B2MxbfWF</vt:lpwstr>
  </property>
  <property fmtid="{D5CDD505-2E9C-101B-9397-08002B2CF9AE}" pid="6" name="s5636:Creator type=author">
    <vt:lpwstr>Kuba Katarzyna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10.30.141.39</vt:lpwstr>
  </property>
</Properties>
</file>